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проведения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руководителей муниципальных образовательных организаций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Мильковского муниципального района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A67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</w:t>
      </w:r>
      <w:r w:rsidR="00A67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 w:rsidR="00A67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</w:p>
    <w:p w:rsidR="004E4022" w:rsidRPr="004E4022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AD" w:rsidRPr="004010A6" w:rsidRDefault="00A672AD" w:rsidP="00A672A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10A6">
        <w:rPr>
          <w:rFonts w:ascii="Times New Roman" w:eastAsia="Calibri" w:hAnsi="Times New Roman" w:cs="Times New Roman"/>
          <w:sz w:val="32"/>
          <w:szCs w:val="32"/>
        </w:rPr>
        <w:t>1. Об итогах работы системы образования Мильковского муниципального района в 201</w:t>
      </w:r>
      <w:r>
        <w:rPr>
          <w:rFonts w:ascii="Times New Roman" w:eastAsia="Calibri" w:hAnsi="Times New Roman" w:cs="Times New Roman"/>
          <w:sz w:val="32"/>
          <w:szCs w:val="32"/>
        </w:rPr>
        <w:t>6</w:t>
      </w:r>
      <w:r w:rsidRPr="004010A6">
        <w:rPr>
          <w:rFonts w:ascii="Times New Roman" w:eastAsia="Calibri" w:hAnsi="Times New Roman" w:cs="Times New Roman"/>
          <w:sz w:val="32"/>
          <w:szCs w:val="32"/>
        </w:rPr>
        <w:t xml:space="preserve"> году.</w:t>
      </w:r>
    </w:p>
    <w:p w:rsidR="00A672AD" w:rsidRDefault="00A672AD" w:rsidP="00A672A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2AD" w:rsidRPr="00DC6A98" w:rsidRDefault="00A672AD" w:rsidP="00A672A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E93E12" w:rsidRPr="00DC6A98" w:rsidRDefault="00A672AD" w:rsidP="00A672A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0A6">
        <w:rPr>
          <w:rFonts w:ascii="Times New Roman" w:eastAsia="Calibri" w:hAnsi="Times New Roman" w:cs="Times New Roman"/>
          <w:b/>
          <w:i/>
          <w:sz w:val="24"/>
          <w:szCs w:val="24"/>
        </w:rPr>
        <w:t>Соснина Лилия Владимировна</w:t>
      </w:r>
      <w:r w:rsidRPr="004010A6">
        <w:rPr>
          <w:rFonts w:ascii="Times New Roman" w:eastAsia="Calibri" w:hAnsi="Times New Roman" w:cs="Times New Roman"/>
          <w:sz w:val="24"/>
          <w:szCs w:val="24"/>
        </w:rPr>
        <w:t>, руководитель Управления образования администрации Мильковского муниципального района</w:t>
      </w:r>
      <w:bookmarkStart w:id="0" w:name="_GoBack"/>
      <w:bookmarkEnd w:id="0"/>
    </w:p>
    <w:sectPr w:rsidR="00E93E12" w:rsidRPr="00DC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1"/>
    <w:rsid w:val="00137861"/>
    <w:rsid w:val="004E4022"/>
    <w:rsid w:val="00A672AD"/>
    <w:rsid w:val="00DC6A98"/>
    <w:rsid w:val="00E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2017-05-29T22:38:00Z</dcterms:created>
  <dcterms:modified xsi:type="dcterms:W3CDTF">2017-05-31T06:25:00Z</dcterms:modified>
</cp:coreProperties>
</file>